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52" w:rsidRPr="00E74676" w:rsidRDefault="00E74676" w:rsidP="00E74676">
      <w:pPr>
        <w:jc w:val="center"/>
        <w:rPr>
          <w:b/>
          <w:sz w:val="40"/>
          <w:szCs w:val="40"/>
        </w:rPr>
      </w:pPr>
      <w:r w:rsidRPr="00E74676">
        <w:rPr>
          <w:b/>
          <w:sz w:val="40"/>
          <w:szCs w:val="40"/>
        </w:rPr>
        <w:t>Questions to ask about the Classroom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Questions</w:t>
            </w:r>
          </w:p>
        </w:tc>
        <w:tc>
          <w:tcPr>
            <w:tcW w:w="6030" w:type="dxa"/>
          </w:tcPr>
          <w:p w:rsidR="00E74676" w:rsidRPr="00E74676" w:rsidRDefault="007465C4" w:rsidP="00E74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Observation Evidence</w:t>
            </w: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Who is doing most of the talking?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Who is working the problems?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kinds of questions are being asked?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are the problems like?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happens when a student gets stuck?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Where is the teacher during practice?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How does s/he answer students when they ask a question?</w:t>
            </w: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</w:tbl>
    <w:p w:rsidR="00E74676" w:rsidRDefault="0012645A" w:rsidP="00E74676">
      <w:pPr>
        <w:jc w:val="center"/>
        <w:rPr>
          <w:sz w:val="40"/>
          <w:szCs w:val="40"/>
        </w:rPr>
      </w:pPr>
      <w:r w:rsidRPr="001264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1D17" wp14:editId="3356B6A0">
                <wp:simplePos x="0" y="0"/>
                <wp:positionH relativeFrom="column">
                  <wp:posOffset>480695</wp:posOffset>
                </wp:positionH>
                <wp:positionV relativeFrom="paragraph">
                  <wp:posOffset>137326</wp:posOffset>
                </wp:positionV>
                <wp:extent cx="2178050" cy="715010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5A" w:rsidRDefault="0012645A" w:rsidP="0012645A">
                            <w:pPr>
                              <w:spacing w:after="0"/>
                            </w:pPr>
                            <w:r>
                              <w:t>Teresa Emmert</w:t>
                            </w:r>
                          </w:p>
                          <w:p w:rsidR="0012645A" w:rsidRDefault="00AB33D7" w:rsidP="0012645A">
                            <w:pPr>
                              <w:spacing w:after="0"/>
                            </w:pPr>
                            <w:hyperlink r:id="rId8" w:history="1">
                              <w:r w:rsidR="0012645A" w:rsidRPr="00A6743E">
                                <w:rPr>
                                  <w:rStyle w:val="Hyperlink"/>
                                </w:rPr>
                                <w:t>Teresa.emmert@education.ky.gov</w:t>
                              </w:r>
                            </w:hyperlink>
                          </w:p>
                          <w:p w:rsidR="0012645A" w:rsidRDefault="00AB33D7" w:rsidP="0012645A">
                            <w:pPr>
                              <w:spacing w:after="0"/>
                            </w:pPr>
                            <w:hyperlink r:id="rId9" w:history="1">
                              <w:r w:rsidR="0012645A" w:rsidRPr="00A6743E">
                                <w:rPr>
                                  <w:rStyle w:val="Hyperlink"/>
                                </w:rPr>
                                <w:t>www.teresaemmert.weebly.com</w:t>
                              </w:r>
                            </w:hyperlink>
                            <w:r w:rsidR="0012645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5pt;margin-top:10.8pt;width:171.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SLIwIAAEY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">
                <v:textbox>
                  <w:txbxContent>
                    <w:p w:rsidR="0012645A" w:rsidRDefault="0012645A" w:rsidP="0012645A">
                      <w:pPr>
                        <w:spacing w:after="0"/>
                      </w:pPr>
                      <w:r>
                        <w:t>Teresa Emmert</w:t>
                      </w:r>
                    </w:p>
                    <w:p w:rsidR="0012645A" w:rsidRDefault="0012645A" w:rsidP="0012645A">
                      <w:pPr>
                        <w:spacing w:after="0"/>
                      </w:pPr>
                      <w:hyperlink r:id="rId10" w:history="1">
                        <w:r w:rsidRPr="00A6743E">
                          <w:rPr>
                            <w:rStyle w:val="Hyperlink"/>
                          </w:rPr>
                          <w:t>Teresa.emmert@education.ky.gov</w:t>
                        </w:r>
                      </w:hyperlink>
                    </w:p>
                    <w:p w:rsidR="0012645A" w:rsidRDefault="0012645A" w:rsidP="0012645A">
                      <w:pPr>
                        <w:spacing w:after="0"/>
                      </w:pPr>
                      <w:hyperlink r:id="rId11" w:history="1">
                        <w:r w:rsidRPr="00A6743E">
                          <w:rPr>
                            <w:rStyle w:val="Hyperlink"/>
                          </w:rPr>
                          <w:t>www.teresaemmert.weebly.com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264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1026" wp14:editId="3A9F3522">
                <wp:simplePos x="0" y="0"/>
                <wp:positionH relativeFrom="column">
                  <wp:posOffset>4266813</wp:posOffset>
                </wp:positionH>
                <wp:positionV relativeFrom="paragraph">
                  <wp:posOffset>138430</wp:posOffset>
                </wp:positionV>
                <wp:extent cx="2178657" cy="715617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57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5A" w:rsidRDefault="0012645A" w:rsidP="0012645A">
                            <w:pPr>
                              <w:spacing w:after="0"/>
                            </w:pPr>
                            <w:r>
                              <w:t>Renee’ Yates</w:t>
                            </w:r>
                          </w:p>
                          <w:p w:rsidR="0012645A" w:rsidRDefault="00AB33D7" w:rsidP="0012645A">
                            <w:pPr>
                              <w:spacing w:after="0"/>
                            </w:pPr>
                            <w:hyperlink r:id="rId12" w:history="1">
                              <w:r w:rsidR="0012645A" w:rsidRPr="00A6743E">
                                <w:rPr>
                                  <w:rStyle w:val="Hyperlink"/>
                                </w:rPr>
                                <w:t>renee.yates2@education.ky.gov</w:t>
                              </w:r>
                            </w:hyperlink>
                          </w:p>
                          <w:p w:rsidR="0012645A" w:rsidRDefault="00AB33D7" w:rsidP="0012645A">
                            <w:pPr>
                              <w:spacing w:after="0"/>
                            </w:pPr>
                            <w:hyperlink r:id="rId13" w:history="1">
                              <w:r w:rsidR="0012645A" w:rsidRPr="00A6743E">
                                <w:rPr>
                                  <w:rStyle w:val="Hyperlink"/>
                                </w:rPr>
                                <w:t>www.reneeyates2math.com</w:t>
                              </w:r>
                            </w:hyperlink>
                            <w:r w:rsidR="0012645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5.95pt;margin-top:10.9pt;width:171.5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">
                <v:textbox>
                  <w:txbxContent>
                    <w:p w:rsidR="0012645A" w:rsidRDefault="0012645A" w:rsidP="0012645A">
                      <w:pPr>
                        <w:spacing w:after="0"/>
                      </w:pPr>
                      <w:r>
                        <w:t>Renee’ Yates</w:t>
                      </w:r>
                    </w:p>
                    <w:p w:rsidR="0012645A" w:rsidRDefault="0012645A" w:rsidP="0012645A">
                      <w:pPr>
                        <w:spacing w:after="0"/>
                      </w:pPr>
                      <w:hyperlink r:id="rId14" w:history="1">
                        <w:r w:rsidRPr="00A6743E">
                          <w:rPr>
                            <w:rStyle w:val="Hyperlink"/>
                          </w:rPr>
                          <w:t>renee.yates2@education.ky.gov</w:t>
                        </w:r>
                      </w:hyperlink>
                    </w:p>
                    <w:p w:rsidR="0012645A" w:rsidRDefault="0012645A" w:rsidP="0012645A">
                      <w:pPr>
                        <w:spacing w:after="0"/>
                      </w:pPr>
                      <w:hyperlink r:id="rId15" w:history="1">
                        <w:r w:rsidRPr="00A6743E">
                          <w:rPr>
                            <w:rStyle w:val="Hyperlink"/>
                          </w:rPr>
                          <w:t>www.reneeyates2math.com</w:t>
                        </w:r>
                      </w:hyperlink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645A" w:rsidRPr="00E74676" w:rsidRDefault="0012645A" w:rsidP="00E74676">
      <w:pPr>
        <w:jc w:val="center"/>
        <w:rPr>
          <w:sz w:val="40"/>
          <w:szCs w:val="40"/>
        </w:rPr>
      </w:pPr>
    </w:p>
    <w:sectPr w:rsidR="0012645A" w:rsidRPr="00E74676" w:rsidSect="00E74676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D7" w:rsidRDefault="00AB33D7" w:rsidP="0012645A">
      <w:pPr>
        <w:spacing w:after="0" w:line="240" w:lineRule="auto"/>
      </w:pPr>
      <w:r>
        <w:separator/>
      </w:r>
    </w:p>
  </w:endnote>
  <w:endnote w:type="continuationSeparator" w:id="0">
    <w:p w:rsidR="00AB33D7" w:rsidRDefault="00AB33D7" w:rsidP="0012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D7" w:rsidRDefault="00AB33D7" w:rsidP="0012645A">
      <w:pPr>
        <w:spacing w:after="0" w:line="240" w:lineRule="auto"/>
      </w:pPr>
      <w:r>
        <w:separator/>
      </w:r>
    </w:p>
  </w:footnote>
  <w:footnote w:type="continuationSeparator" w:id="0">
    <w:p w:rsidR="00AB33D7" w:rsidRDefault="00AB33D7" w:rsidP="0012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5A" w:rsidRDefault="0012645A">
    <w:pPr>
      <w:pStyle w:val="Header"/>
    </w:pPr>
    <w:r>
      <w:t>Rigor in the Classroom</w:t>
    </w:r>
  </w:p>
  <w:p w:rsidR="0012645A" w:rsidRDefault="00126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DC8"/>
    <w:multiLevelType w:val="hybridMultilevel"/>
    <w:tmpl w:val="2DF46C68"/>
    <w:lvl w:ilvl="0" w:tplc="6EC2A6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D8CF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3CF0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482E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ECE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B2BC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8CA8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A48D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02B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6"/>
    <w:rsid w:val="00017484"/>
    <w:rsid w:val="0012645A"/>
    <w:rsid w:val="003F4185"/>
    <w:rsid w:val="007465C4"/>
    <w:rsid w:val="00AB33D7"/>
    <w:rsid w:val="00E30352"/>
    <w:rsid w:val="00E74676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5A"/>
  </w:style>
  <w:style w:type="paragraph" w:styleId="Footer">
    <w:name w:val="footer"/>
    <w:basedOn w:val="Normal"/>
    <w:link w:val="Foot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5A"/>
  </w:style>
  <w:style w:type="paragraph" w:styleId="Footer">
    <w:name w:val="footer"/>
    <w:basedOn w:val="Normal"/>
    <w:link w:val="Foot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emmert@education.ky.gov" TargetMode="External"/><Relationship Id="rId13" Type="http://schemas.openxmlformats.org/officeDocument/2006/relationships/hyperlink" Target="http://www.reneeyates2math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nee.yates2@education.ky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resaemmert.weeb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neeyates2math.com" TargetMode="External"/><Relationship Id="rId10" Type="http://schemas.openxmlformats.org/officeDocument/2006/relationships/hyperlink" Target="mailto:Teresa.emmert@education.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esaemmert.weebly.com" TargetMode="External"/><Relationship Id="rId14" Type="http://schemas.openxmlformats.org/officeDocument/2006/relationships/hyperlink" Target="mailto:renee.yates2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 - Office of Next Generation Learners</dc:creator>
  <cp:lastModifiedBy>Renee' Yates</cp:lastModifiedBy>
  <cp:revision>4</cp:revision>
  <cp:lastPrinted>2012-10-19T12:03:00Z</cp:lastPrinted>
  <dcterms:created xsi:type="dcterms:W3CDTF">2012-10-17T12:26:00Z</dcterms:created>
  <dcterms:modified xsi:type="dcterms:W3CDTF">2012-10-23T20:13:00Z</dcterms:modified>
</cp:coreProperties>
</file>