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7A" w:rsidRPr="005826E5" w:rsidRDefault="006F0F28" w:rsidP="0028547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</w:t>
      </w:r>
      <w:r w:rsidR="00BB5F38" w:rsidRPr="005826E5">
        <w:rPr>
          <w:b/>
          <w:sz w:val="28"/>
          <w:szCs w:val="28"/>
        </w:rPr>
        <w:t xml:space="preserve">ligning </w:t>
      </w:r>
      <w:r w:rsidR="0028547A" w:rsidRPr="005826E5">
        <w:rPr>
          <w:b/>
          <w:sz w:val="28"/>
          <w:szCs w:val="28"/>
        </w:rPr>
        <w:t>MDC Practices with TPGES</w:t>
      </w:r>
    </w:p>
    <w:p w:rsidR="0028547A" w:rsidRPr="005826E5" w:rsidRDefault="0028547A" w:rsidP="0028547A">
      <w:pPr>
        <w:rPr>
          <w:sz w:val="28"/>
          <w:szCs w:val="28"/>
        </w:rPr>
      </w:pPr>
      <w:r w:rsidRPr="005826E5">
        <w:rPr>
          <w:sz w:val="28"/>
          <w:szCs w:val="28"/>
        </w:rPr>
        <w:t xml:space="preserve">Using the Framework for Teaching, identify MDC practices that exemplify the Accomplished &amp; Exemplary performance levels.   </w:t>
      </w:r>
    </w:p>
    <w:tbl>
      <w:tblPr>
        <w:tblStyle w:val="TableGrid"/>
        <w:tblW w:w="22248" w:type="dxa"/>
        <w:tblLook w:val="04A0" w:firstRow="1" w:lastRow="0" w:firstColumn="1" w:lastColumn="0" w:noHBand="0" w:noVBand="1"/>
      </w:tblPr>
      <w:tblGrid>
        <w:gridCol w:w="10728"/>
        <w:gridCol w:w="11520"/>
      </w:tblGrid>
      <w:tr w:rsidR="0028547A" w:rsidRPr="00B23934" w:rsidTr="005826E5">
        <w:tc>
          <w:tcPr>
            <w:tcW w:w="22248" w:type="dxa"/>
            <w:gridSpan w:val="2"/>
          </w:tcPr>
          <w:p w:rsidR="0028547A" w:rsidRPr="005826E5" w:rsidRDefault="0028547A" w:rsidP="00115CCA">
            <w:pPr>
              <w:rPr>
                <w:sz w:val="32"/>
                <w:szCs w:val="32"/>
              </w:rPr>
            </w:pPr>
            <w:r w:rsidRPr="005826E5">
              <w:rPr>
                <w:sz w:val="32"/>
                <w:szCs w:val="32"/>
              </w:rPr>
              <w:t xml:space="preserve">Domain:  </w:t>
            </w:r>
          </w:p>
          <w:p w:rsidR="0028547A" w:rsidRPr="005826E5" w:rsidRDefault="0028547A" w:rsidP="00115CCA">
            <w:pPr>
              <w:rPr>
                <w:sz w:val="32"/>
                <w:szCs w:val="32"/>
              </w:rPr>
            </w:pPr>
          </w:p>
          <w:p w:rsidR="0028547A" w:rsidRPr="00B23934" w:rsidRDefault="0028547A" w:rsidP="0028547A">
            <w:pPr>
              <w:rPr>
                <w:b/>
                <w:sz w:val="28"/>
                <w:szCs w:val="28"/>
              </w:rPr>
            </w:pPr>
            <w:r w:rsidRPr="005826E5">
              <w:rPr>
                <w:sz w:val="32"/>
                <w:szCs w:val="32"/>
              </w:rPr>
              <w:t>Component: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28547A" w:rsidRPr="00B23934" w:rsidTr="005826E5">
        <w:tc>
          <w:tcPr>
            <w:tcW w:w="10728" w:type="dxa"/>
          </w:tcPr>
          <w:p w:rsidR="0028547A" w:rsidRPr="005826E5" w:rsidRDefault="0028547A" w:rsidP="00115CCA">
            <w:pPr>
              <w:jc w:val="center"/>
              <w:rPr>
                <w:sz w:val="32"/>
                <w:szCs w:val="32"/>
              </w:rPr>
            </w:pPr>
          </w:p>
          <w:p w:rsidR="0028547A" w:rsidRPr="005826E5" w:rsidRDefault="0028547A" w:rsidP="00115CCA">
            <w:pPr>
              <w:jc w:val="center"/>
              <w:rPr>
                <w:sz w:val="32"/>
                <w:szCs w:val="32"/>
              </w:rPr>
            </w:pPr>
            <w:r w:rsidRPr="005826E5">
              <w:rPr>
                <w:sz w:val="32"/>
                <w:szCs w:val="32"/>
              </w:rPr>
              <w:t>Accomplished</w:t>
            </w:r>
          </w:p>
        </w:tc>
        <w:tc>
          <w:tcPr>
            <w:tcW w:w="11520" w:type="dxa"/>
          </w:tcPr>
          <w:p w:rsidR="0028547A" w:rsidRPr="005826E5" w:rsidRDefault="0028547A" w:rsidP="00115CCA">
            <w:pPr>
              <w:jc w:val="center"/>
              <w:rPr>
                <w:sz w:val="32"/>
                <w:szCs w:val="32"/>
              </w:rPr>
            </w:pPr>
          </w:p>
          <w:p w:rsidR="0028547A" w:rsidRPr="005826E5" w:rsidRDefault="0028547A" w:rsidP="00115CCA">
            <w:pPr>
              <w:jc w:val="center"/>
              <w:rPr>
                <w:sz w:val="32"/>
                <w:szCs w:val="32"/>
              </w:rPr>
            </w:pPr>
            <w:r w:rsidRPr="005826E5">
              <w:rPr>
                <w:sz w:val="32"/>
                <w:szCs w:val="32"/>
              </w:rPr>
              <w:t>Exemplary</w:t>
            </w:r>
          </w:p>
        </w:tc>
      </w:tr>
      <w:tr w:rsidR="0028547A" w:rsidTr="006F0F28">
        <w:trPr>
          <w:trHeight w:val="11285"/>
        </w:trPr>
        <w:tc>
          <w:tcPr>
            <w:tcW w:w="10728" w:type="dxa"/>
          </w:tcPr>
          <w:p w:rsidR="0028547A" w:rsidRDefault="0028547A" w:rsidP="00115CCA"/>
        </w:tc>
        <w:tc>
          <w:tcPr>
            <w:tcW w:w="11520" w:type="dxa"/>
          </w:tcPr>
          <w:p w:rsidR="0028547A" w:rsidRDefault="0028547A" w:rsidP="00115CCA"/>
          <w:p w:rsidR="00414D94" w:rsidRDefault="00414D94" w:rsidP="00115CCA"/>
          <w:p w:rsidR="00414D94" w:rsidRDefault="00414D94" w:rsidP="00115CCA"/>
          <w:p w:rsidR="00414D94" w:rsidRDefault="00414D94" w:rsidP="00115CCA"/>
          <w:p w:rsidR="00414D94" w:rsidRDefault="00414D94" w:rsidP="00115CCA"/>
          <w:p w:rsidR="00414D94" w:rsidRDefault="00414D94" w:rsidP="00115CCA"/>
          <w:p w:rsidR="00414D94" w:rsidRDefault="00414D94" w:rsidP="00115CCA"/>
          <w:p w:rsidR="00414D94" w:rsidRDefault="00414D94" w:rsidP="00115CCA"/>
          <w:p w:rsidR="00414D94" w:rsidRDefault="00414D94" w:rsidP="00115CCA"/>
          <w:p w:rsidR="00414D94" w:rsidRDefault="00414D94" w:rsidP="00115CCA"/>
          <w:p w:rsidR="00414D94" w:rsidRDefault="00414D94" w:rsidP="00115CCA"/>
          <w:p w:rsidR="00414D94" w:rsidRDefault="00414D94" w:rsidP="00115CCA"/>
          <w:p w:rsidR="00414D94" w:rsidRDefault="00414D94" w:rsidP="00115CCA"/>
          <w:p w:rsidR="00414D94" w:rsidRDefault="00414D94" w:rsidP="00115CCA"/>
          <w:p w:rsidR="00414D94" w:rsidRDefault="00414D94" w:rsidP="00115CCA"/>
          <w:p w:rsidR="00414D94" w:rsidRDefault="00414D94" w:rsidP="00115CCA"/>
          <w:p w:rsidR="00414D94" w:rsidRDefault="00414D94" w:rsidP="00115CCA"/>
          <w:p w:rsidR="00414D94" w:rsidRDefault="00414D94" w:rsidP="00115CCA"/>
          <w:p w:rsidR="00414D94" w:rsidRDefault="00414D94" w:rsidP="00115CCA"/>
          <w:p w:rsidR="00414D94" w:rsidRDefault="00414D94" w:rsidP="00115CCA"/>
          <w:p w:rsidR="00414D94" w:rsidRDefault="00414D94" w:rsidP="00115CCA"/>
          <w:p w:rsidR="00414D94" w:rsidRDefault="00414D94" w:rsidP="00115CCA"/>
          <w:p w:rsidR="00414D94" w:rsidRDefault="00414D94" w:rsidP="00115CCA"/>
          <w:p w:rsidR="00414D94" w:rsidRDefault="00414D94" w:rsidP="00115CCA"/>
          <w:p w:rsidR="0028547A" w:rsidRDefault="0028547A" w:rsidP="00115CCA"/>
          <w:p w:rsidR="0028547A" w:rsidRDefault="0028547A" w:rsidP="00115CCA"/>
          <w:p w:rsidR="0028547A" w:rsidRDefault="0028547A" w:rsidP="00115CCA"/>
          <w:p w:rsidR="0028547A" w:rsidRDefault="0028547A" w:rsidP="00115CCA"/>
          <w:p w:rsidR="0028547A" w:rsidRDefault="0028547A" w:rsidP="00115CCA"/>
        </w:tc>
      </w:tr>
    </w:tbl>
    <w:p w:rsidR="0028547A" w:rsidRDefault="0028547A" w:rsidP="006F0F28"/>
    <w:sectPr w:rsidR="0028547A" w:rsidSect="005826E5">
      <w:pgSz w:w="24480" w:h="15840" w:orient="landscape" w:code="17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34"/>
    <w:rsid w:val="00070A7B"/>
    <w:rsid w:val="000B2D1A"/>
    <w:rsid w:val="00191142"/>
    <w:rsid w:val="0028547A"/>
    <w:rsid w:val="002E1A55"/>
    <w:rsid w:val="00414D94"/>
    <w:rsid w:val="00561DF2"/>
    <w:rsid w:val="005826E5"/>
    <w:rsid w:val="006F0F28"/>
    <w:rsid w:val="00750EFE"/>
    <w:rsid w:val="00773BC0"/>
    <w:rsid w:val="00795511"/>
    <w:rsid w:val="00825B73"/>
    <w:rsid w:val="008514C7"/>
    <w:rsid w:val="00856498"/>
    <w:rsid w:val="0090780D"/>
    <w:rsid w:val="009A244E"/>
    <w:rsid w:val="00AB6677"/>
    <w:rsid w:val="00B05371"/>
    <w:rsid w:val="00B23934"/>
    <w:rsid w:val="00B54037"/>
    <w:rsid w:val="00BB5F38"/>
    <w:rsid w:val="00C7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3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Carol - Office of Next Generation Learners</dc:creator>
  <cp:lastModifiedBy>Renee' Yates</cp:lastModifiedBy>
  <cp:revision>2</cp:revision>
  <cp:lastPrinted>2013-11-13T19:38:00Z</cp:lastPrinted>
  <dcterms:created xsi:type="dcterms:W3CDTF">2013-12-10T13:28:00Z</dcterms:created>
  <dcterms:modified xsi:type="dcterms:W3CDTF">2013-12-10T13:28:00Z</dcterms:modified>
</cp:coreProperties>
</file>